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3DA4" w14:textId="549B04D5" w:rsidR="00892F10" w:rsidRDefault="00892F10" w:rsidP="00892F10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en-IE"/>
        </w:rPr>
      </w:pPr>
      <w:r>
        <w:rPr>
          <w:noProof/>
          <w:sz w:val="51"/>
          <w:szCs w:val="51"/>
          <w:lang w:eastAsia="en-IE"/>
        </w:rPr>
        <w:drawing>
          <wp:inline distT="0" distB="0" distL="0" distR="0" wp14:anchorId="187A695F" wp14:editId="1B1D403B">
            <wp:extent cx="1114425" cy="1114425"/>
            <wp:effectExtent l="0" t="0" r="9525" b="9525"/>
            <wp:docPr id="1" name="Picture 1" descr="C:\Users\User\AppData\Local\Microsoft\Windows\Temporary Internet Files\Content.MSO\534A08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MSO\534A08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7C3">
        <w:rPr>
          <w:rFonts w:ascii="Times New Roman" w:eastAsia="Times New Roman" w:hAnsi="Times New Roman" w:cs="Times New Roman"/>
          <w:sz w:val="51"/>
          <w:szCs w:val="51"/>
          <w:lang w:eastAsia="en-IE"/>
        </w:rPr>
        <w:tab/>
      </w:r>
      <w:r w:rsidR="00465340">
        <w:rPr>
          <w:rFonts w:ascii="Times New Roman" w:eastAsia="Times New Roman" w:hAnsi="Times New Roman" w:cs="Times New Roman"/>
          <w:sz w:val="51"/>
          <w:szCs w:val="51"/>
          <w:lang w:eastAsia="en-IE"/>
        </w:rPr>
        <w:t xml:space="preserve">  </w:t>
      </w:r>
      <w:r w:rsidR="00DA2562">
        <w:rPr>
          <w:rFonts w:ascii="Times New Roman" w:eastAsia="Times New Roman" w:hAnsi="Times New Roman" w:cs="Times New Roman"/>
          <w:noProof/>
          <w:sz w:val="51"/>
          <w:szCs w:val="51"/>
          <w:lang w:eastAsia="en-IE"/>
        </w:rPr>
        <w:drawing>
          <wp:inline distT="0" distB="0" distL="0" distR="0" wp14:anchorId="5B7E1F28" wp14:editId="2DA975B9">
            <wp:extent cx="934266" cy="1031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00" cy="10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340">
        <w:rPr>
          <w:rFonts w:ascii="Times New Roman" w:eastAsia="Times New Roman" w:hAnsi="Times New Roman" w:cs="Times New Roman"/>
          <w:sz w:val="51"/>
          <w:szCs w:val="51"/>
          <w:lang w:eastAsia="en-IE"/>
        </w:rPr>
        <w:t xml:space="preserve">   </w:t>
      </w:r>
      <w:r w:rsidR="00DA2562">
        <w:rPr>
          <w:rFonts w:ascii="Times New Roman" w:eastAsia="Times New Roman" w:hAnsi="Times New Roman" w:cs="Times New Roman"/>
          <w:noProof/>
          <w:sz w:val="51"/>
          <w:szCs w:val="51"/>
          <w:lang w:eastAsia="en-IE"/>
        </w:rPr>
        <w:drawing>
          <wp:inline distT="0" distB="0" distL="0" distR="0" wp14:anchorId="2A852432" wp14:editId="5D30E168">
            <wp:extent cx="982147" cy="10763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58" cy="10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9AE">
        <w:rPr>
          <w:rFonts w:ascii="Times New Roman" w:eastAsia="Times New Roman" w:hAnsi="Times New Roman" w:cs="Times New Roman"/>
          <w:sz w:val="51"/>
          <w:szCs w:val="51"/>
          <w:lang w:eastAsia="en-IE"/>
        </w:rPr>
        <w:t xml:space="preserve">  </w:t>
      </w:r>
      <w:r w:rsidR="006E77C3">
        <w:rPr>
          <w:rFonts w:ascii="Times New Roman" w:eastAsia="Times New Roman" w:hAnsi="Times New Roman" w:cs="Times New Roman"/>
          <w:noProof/>
          <w:sz w:val="51"/>
          <w:szCs w:val="51"/>
          <w:lang w:eastAsia="en-IE"/>
        </w:rPr>
        <w:drawing>
          <wp:inline distT="0" distB="0" distL="0" distR="0" wp14:anchorId="024F74B7" wp14:editId="481BEB37">
            <wp:extent cx="922989" cy="9918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07" cy="10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9AE">
        <w:rPr>
          <w:rFonts w:ascii="Times New Roman" w:eastAsia="Times New Roman" w:hAnsi="Times New Roman" w:cs="Times New Roman"/>
          <w:sz w:val="51"/>
          <w:szCs w:val="51"/>
          <w:lang w:eastAsia="en-IE"/>
        </w:rPr>
        <w:t xml:space="preserve"> </w:t>
      </w:r>
      <w:r w:rsidR="00465340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E9517F">
        <w:rPr>
          <w:rFonts w:ascii="Arial" w:hAnsi="Arial" w:cs="Arial"/>
          <w:noProof/>
          <w:color w:val="0000FF"/>
          <w:sz w:val="27"/>
          <w:szCs w:val="27"/>
        </w:rPr>
        <w:t xml:space="preserve">    </w:t>
      </w:r>
      <w:r w:rsidR="00E9517F">
        <w:rPr>
          <w:noProof/>
          <w:lang w:eastAsia="en-IE"/>
        </w:rPr>
        <w:drawing>
          <wp:inline distT="0" distB="0" distL="0" distR="0" wp14:anchorId="4B955516" wp14:editId="71C95A53">
            <wp:extent cx="1638300" cy="82951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223" cy="83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9AE">
        <w:rPr>
          <w:rFonts w:ascii="Arial" w:hAnsi="Arial" w:cs="Arial"/>
          <w:noProof/>
          <w:color w:val="0000FF"/>
          <w:sz w:val="27"/>
          <w:szCs w:val="27"/>
        </w:rPr>
        <w:t xml:space="preserve">  </w:t>
      </w:r>
      <w:r w:rsidR="00465340">
        <w:rPr>
          <w:rFonts w:ascii="Arial" w:hAnsi="Arial" w:cs="Arial"/>
          <w:noProof/>
          <w:color w:val="0000FF"/>
          <w:sz w:val="27"/>
          <w:szCs w:val="27"/>
        </w:rPr>
        <w:t xml:space="preserve">   </w:t>
      </w:r>
      <w:r w:rsidR="00445432">
        <w:rPr>
          <w:rFonts w:ascii="Times New Roman" w:eastAsia="Times New Roman" w:hAnsi="Times New Roman" w:cs="Times New Roman"/>
          <w:sz w:val="51"/>
          <w:szCs w:val="51"/>
          <w:lang w:eastAsia="en-IE"/>
        </w:rPr>
        <w:t xml:space="preserve">  </w:t>
      </w:r>
    </w:p>
    <w:p w14:paraId="56CCB4C1" w14:textId="77777777" w:rsidR="00652D9F" w:rsidRDefault="00652D9F" w:rsidP="00652D9F">
      <w:pPr>
        <w:spacing w:before="120"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en-IE"/>
        </w:rPr>
      </w:pPr>
      <w:r>
        <w:rPr>
          <w:rFonts w:ascii="Times New Roman" w:eastAsia="Times New Roman" w:hAnsi="Times New Roman" w:cs="Times New Roman"/>
          <w:sz w:val="51"/>
          <w:szCs w:val="51"/>
          <w:lang w:eastAsia="en-IE"/>
        </w:rPr>
        <w:t>Summer Camps 2018 – Multi-sports &amp; Games</w:t>
      </w:r>
    </w:p>
    <w:p w14:paraId="063F32DF" w14:textId="77777777" w:rsidR="00652D9F" w:rsidRDefault="00652D9F" w:rsidP="00652D9F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IE"/>
        </w:rPr>
        <w:t xml:space="preserve">Our camps (for junior members) will run from 10am to 1pm each day. We will have supervision from 9 – 10am and again from 1 – 2pm. Parents of children attending the camps will be required to assist with supervision of the children on 1 day during the camps. This would be for approximately 2½ hours e.g. 9 - 11:30am or 11:30am – 2pm in the week that their child/children will attend the camp. </w:t>
      </w:r>
    </w:p>
    <w:p w14:paraId="418F57EC" w14:textId="77777777" w:rsidR="00652D9F" w:rsidRDefault="00652D9F" w:rsidP="00652D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IE"/>
        </w:rPr>
        <w:t>Ages 6 – 12 will be catered for in the camps. Some of the older children may avail of tennis match-play.</w:t>
      </w:r>
    </w:p>
    <w:p w14:paraId="332CDA71" w14:textId="77777777" w:rsidR="00652D9F" w:rsidRDefault="00652D9F" w:rsidP="00652D9F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I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en-IE"/>
        </w:rPr>
        <w:t xml:space="preserve">We need at least </w:t>
      </w:r>
      <w:r>
        <w:rPr>
          <w:rStyle w:val="Heading1Char"/>
          <w:rFonts w:ascii="Comic Sans MS" w:hAnsi="Comic Sans MS"/>
          <w:color w:val="0070C0"/>
        </w:rPr>
        <w:t>6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en-IE"/>
        </w:rPr>
        <w:t xml:space="preserve"> participants to provide a camp for a week. </w:t>
      </w:r>
    </w:p>
    <w:p w14:paraId="5AC4F57E" w14:textId="77777777" w:rsidR="00652D9F" w:rsidRDefault="00652D9F" w:rsidP="00652D9F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I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en-IE"/>
        </w:rPr>
        <w:t xml:space="preserve">However, for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en-IE"/>
        </w:rPr>
        <w:t>a number of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en-IE"/>
        </w:rPr>
        <w:t xml:space="preserve"> the weeks listed below there is high demand and places are limited so book now.</w:t>
      </w:r>
    </w:p>
    <w:p w14:paraId="510AD7D0" w14:textId="77777777" w:rsidR="00652D9F" w:rsidRDefault="00652D9F" w:rsidP="00652D9F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en-IE"/>
        </w:rPr>
      </w:pPr>
    </w:p>
    <w:p w14:paraId="0C7DB375" w14:textId="550E43AC" w:rsidR="00652D9F" w:rsidRDefault="00652D9F" w:rsidP="00652D9F">
      <w:pPr>
        <w:spacing w:after="40" w:line="240" w:lineRule="auto"/>
        <w:rPr>
          <w:rFonts w:ascii="Times New Roman" w:eastAsia="Times New Roman" w:hAnsi="Times New Roman" w:cs="Times New Roman"/>
          <w:sz w:val="24"/>
          <w:szCs w:val="20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IE"/>
        </w:rPr>
        <w:t xml:space="preserve">Closing date for applications will be on Thursday 12pm the week before the camp starts. For example, the closing date for Week1 Thursday </w:t>
      </w:r>
      <w:r w:rsidR="00B16027">
        <w:rPr>
          <w:rFonts w:ascii="Times New Roman" w:eastAsia="Times New Roman" w:hAnsi="Times New Roman" w:cs="Times New Roman"/>
          <w:sz w:val="24"/>
          <w:szCs w:val="20"/>
          <w:lang w:eastAsia="en-IE"/>
        </w:rPr>
        <w:t>19th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en-IE"/>
        </w:rPr>
        <w:t xml:space="preserve">July. The parent rota will be available once the camp is confirmed. </w:t>
      </w:r>
    </w:p>
    <w:p w14:paraId="4D5A4C45" w14:textId="77777777" w:rsidR="00652D9F" w:rsidRDefault="00652D9F" w:rsidP="00652D9F">
      <w:pPr>
        <w:spacing w:line="240" w:lineRule="auto"/>
        <w:rPr>
          <w:rFonts w:ascii="Times New Roman" w:eastAsia="Times New Roman" w:hAnsi="Times New Roman" w:cs="Times New Roman"/>
          <w:b/>
          <w:color w:val="DB4437"/>
          <w:szCs w:val="20"/>
          <w:lang w:eastAsia="en-IE"/>
        </w:rPr>
      </w:pPr>
    </w:p>
    <w:p w14:paraId="1C2CD8D2" w14:textId="77777777" w:rsidR="00652D9F" w:rsidRDefault="00652D9F" w:rsidP="00652D9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Cs w:val="20"/>
          <w:lang w:eastAsia="en-IE"/>
        </w:rPr>
      </w:pPr>
      <w:r>
        <w:rPr>
          <w:rFonts w:ascii="Times New Roman" w:eastAsia="Times New Roman" w:hAnsi="Times New Roman" w:cs="Times New Roman"/>
          <w:b/>
          <w:color w:val="FF0000"/>
          <w:szCs w:val="20"/>
          <w:lang w:eastAsia="en-IE"/>
        </w:rPr>
        <w:t>*Denotes required information</w:t>
      </w:r>
    </w:p>
    <w:p w14:paraId="7F86BD63" w14:textId="77777777" w:rsidR="00652D9F" w:rsidRDefault="00652D9F" w:rsidP="00652D9F">
      <w:pPr>
        <w:spacing w:after="8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en-IE"/>
        </w:rPr>
      </w:pPr>
      <w:r>
        <w:rPr>
          <w:rFonts w:ascii="Times New Roman" w:eastAsia="Times New Roman" w:hAnsi="Times New Roman" w:cs="Times New Roman"/>
          <w:color w:val="C00000"/>
          <w:sz w:val="30"/>
          <w:szCs w:val="30"/>
          <w:u w:val="single"/>
          <w:lang w:eastAsia="en-IE"/>
        </w:rPr>
        <w:t>*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en-IE"/>
        </w:rPr>
        <w:t>Summer Camp 10am to 1pm each day (Tick as required)</w:t>
      </w:r>
    </w:p>
    <w:p w14:paraId="163EB3DA" w14:textId="49EEDEAF" w:rsidR="00652D9F" w:rsidRDefault="00652D9F" w:rsidP="00652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 xml:space="preserve">Week </w:t>
      </w:r>
      <w:r w:rsidR="00B16027">
        <w:rPr>
          <w:rFonts w:ascii="Times New Roman" w:eastAsia="Times New Roman" w:hAnsi="Times New Roman" w:cs="Times New Roman"/>
          <w:sz w:val="28"/>
          <w:szCs w:val="24"/>
          <w:lang w:eastAsia="en-I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 xml:space="preserve"> (23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en-IE"/>
        </w:rPr>
        <w:t>rd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 xml:space="preserve"> - 2</w:t>
      </w:r>
      <w:r w:rsidR="00B16027">
        <w:rPr>
          <w:rFonts w:ascii="Times New Roman" w:eastAsia="Times New Roman" w:hAnsi="Times New Roman" w:cs="Times New Roman"/>
          <w:sz w:val="28"/>
          <w:szCs w:val="24"/>
          <w:lang w:eastAsia="en-IE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 xml:space="preserve"> July)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ab/>
        <w:t xml:space="preserve">   €</w:t>
      </w:r>
      <w:r w:rsidR="00B16027">
        <w:rPr>
          <w:rFonts w:ascii="Times New Roman" w:eastAsia="Times New Roman" w:hAnsi="Times New Roman" w:cs="Times New Roman"/>
          <w:sz w:val="28"/>
          <w:szCs w:val="24"/>
          <w:lang w:eastAsia="en-IE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ab/>
        <w:t xml:space="preserve">  </w:t>
      </w:r>
      <w:r>
        <w:rPr>
          <w:rFonts w:ascii="Wingdings" w:eastAsia="Times New Roman" w:hAnsi="Wingdings" w:cs="Times New Roman"/>
          <w:sz w:val="28"/>
          <w:szCs w:val="24"/>
          <w:lang w:eastAsia="en-IE"/>
        </w:rPr>
        <w:t></w:t>
      </w:r>
      <w:proofErr w:type="gramEnd"/>
    </w:p>
    <w:p w14:paraId="7E8675C7" w14:textId="4CA1740B" w:rsidR="00652D9F" w:rsidRDefault="00652D9F" w:rsidP="00652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 xml:space="preserve">Week </w:t>
      </w:r>
      <w:r w:rsidR="00B16027">
        <w:rPr>
          <w:rFonts w:ascii="Times New Roman" w:eastAsia="Times New Roman" w:hAnsi="Times New Roman" w:cs="Times New Roman"/>
          <w:sz w:val="28"/>
          <w:szCs w:val="24"/>
          <w:lang w:eastAsia="en-IE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 xml:space="preserve"> (30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 xml:space="preserve"> - 3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en-IE"/>
        </w:rPr>
        <w:t>rd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>August)  €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>50</w:t>
      </w:r>
      <w:r>
        <w:rPr>
          <w:rFonts w:ascii="Times New Roman" w:eastAsia="Times New Roman" w:hAnsi="Times New Roman" w:cs="Times New Roman"/>
          <w:sz w:val="28"/>
          <w:szCs w:val="24"/>
          <w:lang w:eastAsia="en-IE"/>
        </w:rPr>
        <w:tab/>
        <w:t xml:space="preserve">  </w:t>
      </w:r>
      <w:r>
        <w:rPr>
          <w:rFonts w:ascii="Wingdings" w:eastAsia="Times New Roman" w:hAnsi="Wingdings" w:cs="Times New Roman"/>
          <w:sz w:val="28"/>
          <w:szCs w:val="24"/>
          <w:lang w:eastAsia="en-IE"/>
        </w:rPr>
        <w:t></w:t>
      </w:r>
    </w:p>
    <w:p w14:paraId="07614D5B" w14:textId="1A601F3C" w:rsidR="00652D9F" w:rsidRDefault="00B16027" w:rsidP="00652D9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30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0"/>
          <w:lang w:eastAsia="en-IE"/>
        </w:rPr>
        <w:t>Second family member pays €35 or €45 dependant on the week</w:t>
      </w:r>
      <w:r w:rsidR="00652D9F">
        <w:rPr>
          <w:rFonts w:ascii="Times New Roman" w:eastAsia="Times New Roman" w:hAnsi="Times New Roman" w:cs="Times New Roman"/>
          <w:color w:val="000000"/>
          <w:sz w:val="20"/>
          <w:szCs w:val="30"/>
          <w:lang w:eastAsia="en-IE"/>
        </w:rPr>
        <w:t>.</w:t>
      </w:r>
    </w:p>
    <w:p w14:paraId="3AE14B7D" w14:textId="77777777" w:rsidR="00652D9F" w:rsidRDefault="00652D9F" w:rsidP="00652D9F">
      <w:pPr>
        <w:spacing w:after="0" w:line="405" w:lineRule="atLeast"/>
        <w:rPr>
          <w:rFonts w:ascii="Times New Roman" w:eastAsia="Times New Roman" w:hAnsi="Times New Roman" w:cs="Times New Roman"/>
          <w:color w:val="000000"/>
          <w:szCs w:val="30"/>
          <w:lang w:eastAsia="en-IE"/>
        </w:rPr>
      </w:pPr>
      <w:bookmarkStart w:id="0" w:name="_GoBack"/>
      <w:bookmarkEnd w:id="0"/>
    </w:p>
    <w:p w14:paraId="7019D36C" w14:textId="77777777" w:rsidR="00652D9F" w:rsidRDefault="00652D9F" w:rsidP="00652D9F">
      <w:pPr>
        <w:pBdr>
          <w:bottom w:val="single" w:sz="12" w:space="1" w:color="auto"/>
        </w:pBd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en-IE"/>
        </w:rPr>
        <w:t>*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  <w:t>Member’s Name:   </w:t>
      </w:r>
    </w:p>
    <w:p w14:paraId="29D0CE59" w14:textId="77777777" w:rsidR="00652D9F" w:rsidRDefault="00652D9F" w:rsidP="00652D9F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A88E667" w14:textId="77777777" w:rsidR="00652D9F" w:rsidRDefault="00652D9F" w:rsidP="00652D9F">
      <w:pPr>
        <w:pBdr>
          <w:bottom w:val="single" w:sz="12" w:space="1" w:color="auto"/>
        </w:pBd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en-IE"/>
        </w:rPr>
        <w:t>*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  <w:t>Member’s Age:  </w:t>
      </w:r>
    </w:p>
    <w:p w14:paraId="00FBCE7F" w14:textId="77777777" w:rsidR="00652D9F" w:rsidRDefault="00652D9F" w:rsidP="00652D9F">
      <w:pPr>
        <w:spacing w:after="0" w:line="320" w:lineRule="atLeast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14:paraId="572D7FC7" w14:textId="77777777" w:rsidR="00652D9F" w:rsidRDefault="00652D9F" w:rsidP="00652D9F">
      <w:pPr>
        <w:pBdr>
          <w:bottom w:val="single" w:sz="12" w:space="1" w:color="auto"/>
        </w:pBd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</w:pP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en-IE"/>
        </w:rPr>
        <w:t>*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  <w:t>Emergency Contact Number(s):</w:t>
      </w:r>
    </w:p>
    <w:p w14:paraId="078BE47E" w14:textId="77777777" w:rsidR="00652D9F" w:rsidRDefault="00652D9F" w:rsidP="00652D9F">
      <w:pPr>
        <w:spacing w:before="120"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en-IE"/>
        </w:rPr>
        <w:t>Any medical issues coaches need to be aware of?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u w:val="single"/>
          <w:lang w:eastAsia="en-IE"/>
        </w:rPr>
        <w:t> </w:t>
      </w:r>
    </w:p>
    <w:p w14:paraId="128EF6B6" w14:textId="2F9BA841" w:rsidR="00892F10" w:rsidRPr="00E70BAC" w:rsidRDefault="00892F10" w:rsidP="00DF6E6D">
      <w:pPr>
        <w:pBdr>
          <w:bottom w:val="single" w:sz="12" w:space="1" w:color="auto"/>
        </w:pBdr>
        <w:spacing w:after="0" w:line="480" w:lineRule="atLeast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14:paraId="5AAAD546" w14:textId="77777777" w:rsidR="00892F10" w:rsidRPr="00E70BAC" w:rsidRDefault="00892F10" w:rsidP="00DF6E6D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14:paraId="218F1A44" w14:textId="77777777" w:rsidR="00E70BAC" w:rsidRPr="00DF6E6D" w:rsidRDefault="00E70BAC" w:rsidP="00DF6E6D">
      <w:pPr>
        <w:pBdr>
          <w:bottom w:val="single" w:sz="12" w:space="1" w:color="auto"/>
        </w:pBdr>
        <w:spacing w:after="0" w:line="300" w:lineRule="atLeast"/>
        <w:rPr>
          <w:rFonts w:ascii="Times New Roman" w:eastAsia="Times New Roman" w:hAnsi="Times New Roman" w:cs="Times New Roman"/>
          <w:sz w:val="16"/>
          <w:szCs w:val="24"/>
          <w:lang w:eastAsia="en-IE"/>
        </w:rPr>
      </w:pPr>
      <w:r w:rsidRPr="00DF6E6D">
        <w:rPr>
          <w:rFonts w:ascii="Times New Roman" w:eastAsia="Times New Roman" w:hAnsi="Times New Roman" w:cs="Times New Roman"/>
          <w:color w:val="000000"/>
          <w:sz w:val="20"/>
          <w:szCs w:val="30"/>
          <w:lang w:eastAsia="en-IE"/>
        </w:rPr>
        <w:t> </w:t>
      </w:r>
    </w:p>
    <w:p w14:paraId="497967A8" w14:textId="5697EF75" w:rsidR="00B631C3" w:rsidRDefault="00B631C3" w:rsidP="00892F10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</w:pPr>
      <w:r w:rsidRPr="00B631C3"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  <w:t>Please read and sign Code of conduct on the next page</w:t>
      </w:r>
      <w:r w:rsidRPr="00B631C3"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  <w:tab/>
      </w:r>
      <w:r w:rsidRPr="00B631C3"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  <w:tab/>
      </w:r>
      <w:r w:rsidRPr="00B631C3"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  <w:tab/>
      </w:r>
      <w:r w:rsidR="00475B53"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 wp14:anchorId="4A08299C" wp14:editId="36312CD9">
            <wp:extent cx="752475" cy="632694"/>
            <wp:effectExtent l="0" t="0" r="0" b="0"/>
            <wp:docPr id="4" name="Picture 4" descr="Image result for free tennis carto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free tennis carto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74" cy="6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3319" w14:textId="77777777" w:rsidR="00B631C3" w:rsidRDefault="00B631C3">
      <w:pPr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en-IE"/>
        </w:rPr>
        <w:br w:type="page"/>
      </w:r>
    </w:p>
    <w:p w14:paraId="77DE0A2F" w14:textId="224D8083" w:rsidR="00B631C3" w:rsidRDefault="00B631C3" w:rsidP="00B631C3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noProof/>
          <w:sz w:val="24"/>
          <w:szCs w:val="24"/>
          <w:lang w:eastAsia="en-IE"/>
        </w:rPr>
        <w:lastRenderedPageBreak/>
        <w:drawing>
          <wp:inline distT="0" distB="0" distL="0" distR="0" wp14:anchorId="4A09DFDD" wp14:editId="61EED425">
            <wp:extent cx="74295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E7D18" w14:textId="77777777" w:rsidR="00B631C3" w:rsidRDefault="00B631C3" w:rsidP="00B631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of CONDUCT</w:t>
      </w:r>
    </w:p>
    <w:p w14:paraId="2C01FBDA" w14:textId="77777777" w:rsidR="00B631C3" w:rsidRDefault="00B631C3" w:rsidP="00B631C3">
      <w:pPr>
        <w:spacing w:line="36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For Junior Participants of </w:t>
      </w:r>
    </w:p>
    <w:p w14:paraId="6327B6E1" w14:textId="77777777" w:rsidR="00B631C3" w:rsidRDefault="00B631C3" w:rsidP="00B631C3">
      <w:pPr>
        <w:spacing w:line="276" w:lineRule="auto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Organised Activities</w:t>
      </w:r>
    </w:p>
    <w:p w14:paraId="059FCA08" w14:textId="77777777" w:rsidR="00B631C3" w:rsidRDefault="00B631C3" w:rsidP="00B631C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Wexford </w:t>
      </w:r>
      <w:r>
        <w:rPr>
          <w:rFonts w:ascii="Arial" w:hAnsi="Arial" w:cs="Arial"/>
          <w:sz w:val="18"/>
          <w:szCs w:val="18"/>
          <w:lang w:val="en-GB"/>
        </w:rPr>
        <w:t>Harbour</w:t>
      </w:r>
      <w:r>
        <w:rPr>
          <w:rFonts w:ascii="Arial" w:hAnsi="Arial" w:cs="Arial"/>
          <w:sz w:val="18"/>
          <w:szCs w:val="18"/>
        </w:rPr>
        <w:t xml:space="preserve"> Boat and Tennis Club</w:t>
      </w:r>
    </w:p>
    <w:p w14:paraId="1759AF7C" w14:textId="6784B913" w:rsidR="00B631C3" w:rsidRDefault="00B631C3" w:rsidP="00B631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I, 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 xml:space="preserve">__________________    of    _____________________________________________________________ </w:t>
      </w:r>
    </w:p>
    <w:p w14:paraId="66ADE111" w14:textId="77777777" w:rsidR="00B631C3" w:rsidRDefault="00B631C3" w:rsidP="00B631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a junior member of Wexford </w:t>
      </w:r>
      <w:r>
        <w:rPr>
          <w:rFonts w:ascii="Arial" w:hAnsi="Arial" w:cs="Arial"/>
          <w:sz w:val="18"/>
          <w:szCs w:val="18"/>
          <w:lang w:val="en-GB"/>
        </w:rPr>
        <w:t>Harbour</w:t>
      </w:r>
      <w:r>
        <w:rPr>
          <w:rFonts w:ascii="Arial" w:hAnsi="Arial" w:cs="Arial"/>
          <w:sz w:val="18"/>
          <w:szCs w:val="18"/>
        </w:rPr>
        <w:t xml:space="preserve"> Boat and Tennis Club, will do my best </w:t>
      </w:r>
      <w:proofErr w:type="gramStart"/>
      <w:r>
        <w:rPr>
          <w:rFonts w:ascii="Arial" w:hAnsi="Arial" w:cs="Arial"/>
          <w:sz w:val="18"/>
          <w:szCs w:val="18"/>
        </w:rPr>
        <w:t>at all times</w:t>
      </w:r>
      <w:proofErr w:type="gramEnd"/>
      <w:r>
        <w:rPr>
          <w:rFonts w:ascii="Arial" w:hAnsi="Arial" w:cs="Arial"/>
          <w:sz w:val="18"/>
          <w:szCs w:val="18"/>
        </w:rPr>
        <w:t xml:space="preserve"> to demonstrate good sportsmanship. I understand that I am a member of a team where respect, co-operation and acceptance of others are vital factors in achieving safety and fun on the water and ashore.</w:t>
      </w:r>
    </w:p>
    <w:p w14:paraId="16BC72FF" w14:textId="77777777" w:rsidR="00B631C3" w:rsidRDefault="00B631C3" w:rsidP="00B631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means that I carry out the following at all training sessions, regattas, tournaments and fun days:</w:t>
      </w:r>
    </w:p>
    <w:p w14:paraId="15D5B268" w14:textId="77777777" w:rsidR="00B631C3" w:rsidRDefault="00B631C3" w:rsidP="00B631C3">
      <w:pPr>
        <w:pStyle w:val="BodyText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 will show respect for all members of the club. This includes my fellow participants, my instructors, all members of staff and parent volunteers. It begins with respect for myself.</w:t>
      </w:r>
    </w:p>
    <w:p w14:paraId="4229EF23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-108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consider my own safety and the safety of others at all times.</w:t>
      </w:r>
    </w:p>
    <w:p w14:paraId="5DC7E3C3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-108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treat EVERYBODY with respect and courtesy and I will treat everybody else’s equipment and personal property with respect.</w:t>
      </w:r>
    </w:p>
    <w:p w14:paraId="587985B5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-1080"/>
          <w:tab w:val="left" w:pos="36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will not engage in any form of bullying.  </w:t>
      </w:r>
      <w:r>
        <w:rPr>
          <w:rFonts w:ascii="Arial" w:hAnsi="Arial" w:cs="Arial"/>
          <w:b/>
          <w:sz w:val="18"/>
          <w:szCs w:val="18"/>
          <w:u w:val="single"/>
        </w:rPr>
        <w:t>This includes physical and mental such as excluding, talking about or criticizing others</w:t>
      </w:r>
      <w:r>
        <w:rPr>
          <w:rFonts w:ascii="Arial" w:hAnsi="Arial" w:cs="Arial"/>
          <w:sz w:val="18"/>
          <w:szCs w:val="18"/>
        </w:rPr>
        <w:t>.  I will report any bullying, of myself or others, to the instructor, the event organizer, my parents or Club Child Liaison</w:t>
      </w:r>
      <w:r>
        <w:rPr>
          <w:rFonts w:ascii="Arial" w:hAnsi="Arial" w:cs="Arial"/>
          <w:b/>
          <w:sz w:val="18"/>
          <w:szCs w:val="18"/>
        </w:rPr>
        <w:t>.  I will not comment on, or talk about, other participants on any form of social media.</w:t>
      </w:r>
    </w:p>
    <w:p w14:paraId="490B50BD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-108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help support other participants to help them achieve the grades and enjoy the course.</w:t>
      </w:r>
    </w:p>
    <w:p w14:paraId="52253049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-108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listen to and obey ALL instructions before, during and after training sessions.</w:t>
      </w:r>
    </w:p>
    <w:p w14:paraId="77BA4140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-108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accept that winning and losing is part of sport and life.  I will win with humility and lose with dignity.</w:t>
      </w:r>
    </w:p>
    <w:p w14:paraId="3F662132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-108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accept that I may not always achieve the required grades and may need to repeat a course in order to do so.</w:t>
      </w:r>
    </w:p>
    <w:p w14:paraId="4C145933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-1080"/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will never use my phone or tablet in the changing rooms for any reason.</w:t>
      </w:r>
    </w:p>
    <w:p w14:paraId="43AED1CB" w14:textId="77777777" w:rsidR="00B631C3" w:rsidRDefault="00B631C3" w:rsidP="00B631C3">
      <w:pPr>
        <w:rPr>
          <w:rFonts w:ascii="Arial" w:hAnsi="Arial" w:cs="Arial"/>
          <w:b/>
          <w:sz w:val="18"/>
          <w:szCs w:val="18"/>
        </w:rPr>
      </w:pPr>
    </w:p>
    <w:p w14:paraId="24B3318A" w14:textId="77777777" w:rsidR="00B631C3" w:rsidRDefault="00B631C3" w:rsidP="00B631C3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 will uphold the high standard and good image of Wexford </w:t>
      </w:r>
      <w:r>
        <w:rPr>
          <w:rFonts w:ascii="Arial" w:hAnsi="Arial" w:cs="Arial"/>
          <w:b/>
          <w:sz w:val="18"/>
          <w:szCs w:val="18"/>
          <w:lang w:val="en-GB"/>
        </w:rPr>
        <w:t>Harbour</w:t>
      </w:r>
      <w:r>
        <w:rPr>
          <w:rFonts w:ascii="Arial" w:hAnsi="Arial" w:cs="Arial"/>
          <w:b/>
          <w:sz w:val="18"/>
          <w:szCs w:val="18"/>
        </w:rPr>
        <w:t xml:space="preserve"> Boat &amp; Tennis Club</w:t>
      </w:r>
    </w:p>
    <w:p w14:paraId="098037FA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off the premises of WHBTC I will respect the property of others.</w:t>
      </w:r>
    </w:p>
    <w:p w14:paraId="16F0382E" w14:textId="77777777" w:rsidR="00B631C3" w:rsidRDefault="00B631C3" w:rsidP="00B631C3">
      <w:pPr>
        <w:pStyle w:val="BodyText3"/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will leave all clubhouse property and </w:t>
      </w:r>
      <w:r>
        <w:rPr>
          <w:rFonts w:ascii="Arial" w:hAnsi="Arial" w:cs="Arial"/>
          <w:sz w:val="18"/>
          <w:szCs w:val="18"/>
          <w:lang w:val="en-GB"/>
        </w:rPr>
        <w:t>neighbouring</w:t>
      </w:r>
      <w:r>
        <w:rPr>
          <w:rFonts w:ascii="Arial" w:hAnsi="Arial" w:cs="Arial"/>
          <w:sz w:val="18"/>
          <w:szCs w:val="18"/>
        </w:rPr>
        <w:t xml:space="preserve"> property of WHBTC clean, tidy and free of litter. </w:t>
      </w:r>
    </w:p>
    <w:p w14:paraId="18A805B2" w14:textId="77777777" w:rsidR="00B631C3" w:rsidRDefault="00B631C3" w:rsidP="00B631C3">
      <w:pPr>
        <w:pStyle w:val="BodyText3"/>
        <w:numPr>
          <w:ilvl w:val="0"/>
          <w:numId w:val="4"/>
        </w:numPr>
        <w:ind w:left="360" w:right="-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representing the club at events away from WHBTC, I will behave in a respectful and courteous manner at all times.</w:t>
      </w:r>
    </w:p>
    <w:p w14:paraId="00EF2DFF" w14:textId="77777777" w:rsidR="00B631C3" w:rsidRDefault="00B631C3" w:rsidP="00B631C3">
      <w:pPr>
        <w:rPr>
          <w:rFonts w:ascii="Arial" w:hAnsi="Arial" w:cs="Arial"/>
          <w:sz w:val="18"/>
          <w:szCs w:val="18"/>
        </w:rPr>
      </w:pPr>
    </w:p>
    <w:p w14:paraId="72C4492E" w14:textId="77777777" w:rsidR="00B631C3" w:rsidRDefault="00B631C3" w:rsidP="00B631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the smooth running of the events, I will</w:t>
      </w:r>
    </w:p>
    <w:p w14:paraId="6F3856BB" w14:textId="77777777" w:rsidR="00B631C3" w:rsidRDefault="00B631C3" w:rsidP="00B631C3">
      <w:pPr>
        <w:pStyle w:val="BodyText3"/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Arrive on time and have all my required equipment and clothes with me.</w:t>
      </w:r>
    </w:p>
    <w:p w14:paraId="5F643466" w14:textId="77777777" w:rsidR="00B631C3" w:rsidRDefault="00B631C3" w:rsidP="00B631C3">
      <w:pPr>
        <w:pStyle w:val="BodyText3"/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Behave and act respectfully towards others in the changing rooms and during the event.</w:t>
      </w:r>
    </w:p>
    <w:p w14:paraId="223B1F9F" w14:textId="77777777" w:rsidR="00B631C3" w:rsidRDefault="00B631C3" w:rsidP="00B631C3">
      <w:pPr>
        <w:pStyle w:val="BodyText3"/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Put my bags and other property away neatly.</w:t>
      </w:r>
    </w:p>
    <w:p w14:paraId="5138E62F" w14:textId="69BD039D" w:rsidR="00B631C3" w:rsidRDefault="00B631C3" w:rsidP="00B631C3">
      <w:pPr>
        <w:pStyle w:val="BodyText3"/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Stay away from the area near the crane, the tennis courts (if participating in a sailing event), the water and pontoon (unless launching and recovering).</w:t>
      </w:r>
    </w:p>
    <w:p w14:paraId="0EE38799" w14:textId="77777777" w:rsidR="00B631C3" w:rsidRDefault="00B631C3" w:rsidP="00B631C3">
      <w:pPr>
        <w:pStyle w:val="BodyText3"/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enter the bar area in wet gear, even if it is dry.</w:t>
      </w:r>
    </w:p>
    <w:p w14:paraId="49D5A8FC" w14:textId="77777777" w:rsidR="00B631C3" w:rsidRDefault="00B631C3" w:rsidP="00B631C3">
      <w:pPr>
        <w:pStyle w:val="BodyText3"/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Focus on whatever directions are being given and carry them out &amp; not cause any disruption by chatting/messing for whatever reason.</w:t>
      </w:r>
    </w:p>
    <w:p w14:paraId="24C0B26D" w14:textId="77777777" w:rsidR="00B631C3" w:rsidRDefault="00B631C3" w:rsidP="00B631C3">
      <w:pPr>
        <w:pStyle w:val="BodyText3"/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Ask whoever is giving the directions to explain if I don’t understand.</w:t>
      </w:r>
    </w:p>
    <w:p w14:paraId="0F89C223" w14:textId="77777777" w:rsidR="00B631C3" w:rsidRDefault="00B631C3" w:rsidP="00B631C3">
      <w:pPr>
        <w:pStyle w:val="BodyText3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will always treat others as I would like them to treat me.</w:t>
      </w:r>
    </w:p>
    <w:p w14:paraId="32E97795" w14:textId="77777777" w:rsidR="00B631C3" w:rsidRDefault="00B631C3" w:rsidP="00B631C3">
      <w:pPr>
        <w:pStyle w:val="BodyText3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Signed (Junior): __________________________________________________________            Date ______________</w:t>
      </w:r>
    </w:p>
    <w:p w14:paraId="0875802A" w14:textId="2417DFE8" w:rsidR="00B631C3" w:rsidRDefault="00B631C3" w:rsidP="00B631C3">
      <w:pPr>
        <w:pStyle w:val="BodyText3"/>
        <w:spacing w:line="480" w:lineRule="auto"/>
      </w:pPr>
      <w:r>
        <w:t>Witness (Parent / Guardian):__________________________________________________________________                  Date___________________</w:t>
      </w:r>
    </w:p>
    <w:sectPr w:rsidR="00B631C3" w:rsidSect="0046534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FBC218E"/>
    <w:multiLevelType w:val="hybridMultilevel"/>
    <w:tmpl w:val="D12AB418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5FC"/>
    <w:multiLevelType w:val="hybridMultilevel"/>
    <w:tmpl w:val="280E1AE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737FF"/>
    <w:multiLevelType w:val="hybridMultilevel"/>
    <w:tmpl w:val="05DAD3A2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F10"/>
    <w:rsid w:val="000E6946"/>
    <w:rsid w:val="0014239F"/>
    <w:rsid w:val="001B3F86"/>
    <w:rsid w:val="001D2E27"/>
    <w:rsid w:val="00232D30"/>
    <w:rsid w:val="002609AE"/>
    <w:rsid w:val="002D4B69"/>
    <w:rsid w:val="003600B9"/>
    <w:rsid w:val="00425A65"/>
    <w:rsid w:val="00445432"/>
    <w:rsid w:val="00465340"/>
    <w:rsid w:val="00475B53"/>
    <w:rsid w:val="005B1A3C"/>
    <w:rsid w:val="00652D9F"/>
    <w:rsid w:val="006E2BDA"/>
    <w:rsid w:val="006E77C3"/>
    <w:rsid w:val="0074691B"/>
    <w:rsid w:val="007E6CBE"/>
    <w:rsid w:val="00851468"/>
    <w:rsid w:val="00892F10"/>
    <w:rsid w:val="00A041EA"/>
    <w:rsid w:val="00A11618"/>
    <w:rsid w:val="00A21B71"/>
    <w:rsid w:val="00B16027"/>
    <w:rsid w:val="00B631C3"/>
    <w:rsid w:val="00B6730B"/>
    <w:rsid w:val="00B91DF9"/>
    <w:rsid w:val="00BB1F63"/>
    <w:rsid w:val="00C30E33"/>
    <w:rsid w:val="00C516E1"/>
    <w:rsid w:val="00C76FC5"/>
    <w:rsid w:val="00DA2562"/>
    <w:rsid w:val="00DD4ACB"/>
    <w:rsid w:val="00DF6E6D"/>
    <w:rsid w:val="00E70BAC"/>
    <w:rsid w:val="00E9517F"/>
    <w:rsid w:val="00F01E51"/>
    <w:rsid w:val="00F2293D"/>
    <w:rsid w:val="00F33A4F"/>
    <w:rsid w:val="00F35F7E"/>
    <w:rsid w:val="00FC3CE7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98A5"/>
  <w15:docId w15:val="{D8880A20-8C52-4F42-B510-AB298140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892F10"/>
  </w:style>
  <w:style w:type="character" w:customStyle="1" w:styleId="freebirdformviewerviewitemsitemrequiredasterisk">
    <w:name w:val="freebirdformviewerviewitemsitemrequiredasterisk"/>
    <w:basedOn w:val="DefaultParagraphFont"/>
    <w:rsid w:val="00892F10"/>
  </w:style>
  <w:style w:type="character" w:customStyle="1" w:styleId="quantumwizbuttonpaperbuttonlabel">
    <w:name w:val="quantumwizbuttonpaperbuttonlabel"/>
    <w:basedOn w:val="DefaultParagraphFont"/>
    <w:rsid w:val="00892F10"/>
  </w:style>
  <w:style w:type="paragraph" w:styleId="ListParagraph">
    <w:name w:val="List Paragraph"/>
    <w:basedOn w:val="Normal"/>
    <w:uiPriority w:val="34"/>
    <w:qFormat/>
    <w:rsid w:val="00892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1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unhideWhenUsed/>
    <w:rsid w:val="00B631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631C3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26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5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052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1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34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44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7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622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5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38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6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98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175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7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38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59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015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7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14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8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6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8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4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87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0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771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8151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5078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7868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5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83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google.ie/imgres?imgurl=https://images.clipartuse.com/573b54779c38552bff57ee4f967ab8e6_tennis-clipart-clipart-panda-free-clipart-images_428-360.gif&amp;imgrefurl=https://clipartuse.com/free-tennis-clipart-39276&amp;docid=aS85xueD7t9YtM&amp;tbnid=uUWLPkewox_X1M:&amp;vet=10ahUKEwjHh5v_6-7bAhVLAsAKHQsQAOoQMwh6KDAwMA..i&amp;w=428&amp;h=360&amp;bih=914&amp;biw=1904&amp;q=free%20tennis%20cartoons&amp;ved=0ahUKEwjHh5v_6-7bAhVLAsAKHQsQAOoQMwh6KDAwMA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Kelly</dc:creator>
  <cp:lastModifiedBy>Donal garvey</cp:lastModifiedBy>
  <cp:revision>2</cp:revision>
  <cp:lastPrinted>2018-07-11T13:29:00Z</cp:lastPrinted>
  <dcterms:created xsi:type="dcterms:W3CDTF">2018-07-11T15:36:00Z</dcterms:created>
  <dcterms:modified xsi:type="dcterms:W3CDTF">2018-07-11T15:36:00Z</dcterms:modified>
</cp:coreProperties>
</file>